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5"/>
        <w:gridCol w:w="5634"/>
      </w:tblGrid>
      <w:tr w:rsidR="003D03EB" w14:paraId="01E5BD8E" w14:textId="77777777" w:rsidTr="00D95469">
        <w:tc>
          <w:tcPr>
            <w:tcW w:w="3935" w:type="dxa"/>
          </w:tcPr>
          <w:p w14:paraId="62E6C0DA" w14:textId="77777777" w:rsidR="003D03EB" w:rsidRDefault="003D03EB" w:rsidP="00D9546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hideMark/>
          </w:tcPr>
          <w:p w14:paraId="498156A4" w14:textId="54CF2854" w:rsidR="003D03EB" w:rsidRPr="00BE029F" w:rsidRDefault="003D03EB" w:rsidP="00D95469">
            <w:pPr>
              <w:spacing w:line="240" w:lineRule="exact"/>
              <w:ind w:left="-158" w:right="-115"/>
              <w:jc w:val="center"/>
              <w:rPr>
                <w:bCs/>
                <w:sz w:val="28"/>
                <w:szCs w:val="28"/>
              </w:rPr>
            </w:pPr>
          </w:p>
        </w:tc>
      </w:tr>
      <w:tr w:rsidR="003D03EB" w14:paraId="072B5DA7" w14:textId="77777777" w:rsidTr="00D95469">
        <w:tc>
          <w:tcPr>
            <w:tcW w:w="3935" w:type="dxa"/>
          </w:tcPr>
          <w:p w14:paraId="65A59A3E" w14:textId="77777777" w:rsidR="003D03EB" w:rsidRDefault="003D03EB" w:rsidP="00D9546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14:paraId="05D6E145" w14:textId="77777777" w:rsidR="003D03EB" w:rsidRDefault="008B728B" w:rsidP="00D95469">
            <w:pPr>
              <w:pStyle w:val="a3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 ГОБУ «Центр информационно-технического сопровождения государственного строительного надзора Новгородской области»</w:t>
            </w:r>
          </w:p>
          <w:p w14:paraId="38EA14C3" w14:textId="1F8CCAD7" w:rsidR="008B728B" w:rsidRDefault="008B728B" w:rsidP="00D95469">
            <w:pPr>
              <w:pStyle w:val="a3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И.М.Кострицину</w:t>
            </w:r>
            <w:proofErr w:type="spellEnd"/>
          </w:p>
        </w:tc>
      </w:tr>
      <w:tr w:rsidR="003D03EB" w14:paraId="49EFCD87" w14:textId="77777777" w:rsidTr="00D95469">
        <w:tc>
          <w:tcPr>
            <w:tcW w:w="3935" w:type="dxa"/>
          </w:tcPr>
          <w:p w14:paraId="25B476DB" w14:textId="77777777" w:rsidR="003D03EB" w:rsidRDefault="003D03EB" w:rsidP="00D9546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14:paraId="21E0FFDC" w14:textId="77777777" w:rsidR="003D03EB" w:rsidRDefault="003D03EB" w:rsidP="00D9546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FC45212" w14:textId="77777777" w:rsidR="003D03EB" w:rsidRDefault="003D03EB" w:rsidP="00D9546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</w:p>
          <w:p w14:paraId="774E6B79" w14:textId="77777777" w:rsidR="008B728B" w:rsidRDefault="003D03EB" w:rsidP="00D95469">
            <w:pPr>
              <w:pStyle w:val="a3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588A">
              <w:rPr>
                <w:rFonts w:ascii="Times New Roman" w:hAnsi="Times New Roman"/>
                <w:sz w:val="24"/>
                <w:szCs w:val="24"/>
              </w:rPr>
              <w:t>(ФИО, должность работника учреждения,</w:t>
            </w:r>
            <w:proofErr w:type="gramEnd"/>
          </w:p>
          <w:p w14:paraId="69140848" w14:textId="77777777" w:rsidR="008B728B" w:rsidRDefault="008B728B" w:rsidP="00D95469">
            <w:pPr>
              <w:pStyle w:val="a3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8D4A64" w14:textId="7C80824F" w:rsidR="003D03EB" w:rsidRPr="005F588A" w:rsidRDefault="008B728B" w:rsidP="00D95469">
            <w:pPr>
              <w:pStyle w:val="a3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="003D03EB">
              <w:rPr>
                <w:rFonts w:ascii="Times New Roman" w:hAnsi="Times New Roman"/>
                <w:sz w:val="24"/>
                <w:szCs w:val="24"/>
              </w:rPr>
              <w:br/>
            </w:r>
            <w:r w:rsidR="003D03EB" w:rsidRPr="005F588A">
              <w:rPr>
                <w:rFonts w:ascii="Times New Roman" w:hAnsi="Times New Roman"/>
                <w:sz w:val="24"/>
                <w:szCs w:val="24"/>
              </w:rPr>
              <w:t>место жительства, телефон</w:t>
            </w:r>
            <w:r w:rsidR="003D03E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C6BAD99" w14:textId="77777777" w:rsidR="003D03EB" w:rsidRDefault="003D03EB" w:rsidP="00D95469">
            <w:pPr>
              <w:pStyle w:val="a3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AC9321" w14:textId="77777777" w:rsidR="003D03EB" w:rsidRDefault="003D03EB" w:rsidP="003D03EB">
      <w:pPr>
        <w:pStyle w:val="a3"/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A951FB8" w14:textId="77777777" w:rsidR="003D03EB" w:rsidRDefault="003D03EB" w:rsidP="003D03EB">
      <w:pPr>
        <w:pStyle w:val="a3"/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14:paraId="75EEC1AA" w14:textId="408EAE76" w:rsidR="003D03EB" w:rsidRDefault="003D03EB" w:rsidP="003D03E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Уведомляю о факте обращения в целях склонения к совершению коррупционного правонарушения (далее обращение)</w:t>
      </w:r>
      <w:r w:rsidR="008B728B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14:paraId="63887F35" w14:textId="77777777" w:rsidR="003D03EB" w:rsidRDefault="003D03EB" w:rsidP="003D03EB">
      <w:pPr>
        <w:pStyle w:val="a3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14:paraId="0684F630" w14:textId="77777777" w:rsidR="003D03EB" w:rsidRDefault="003D03EB" w:rsidP="003D03EB">
      <w:pPr>
        <w:pStyle w:val="a3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14:paraId="35E5526D" w14:textId="77777777" w:rsidR="003D03EB" w:rsidRDefault="003D03EB" w:rsidP="003D03EB">
      <w:pPr>
        <w:pStyle w:val="a3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14:paraId="3997E1E9" w14:textId="77777777" w:rsidR="003D03EB" w:rsidRPr="00D72346" w:rsidRDefault="003D03EB" w:rsidP="003D03EB">
      <w:pPr>
        <w:pStyle w:val="a3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72346">
        <w:rPr>
          <w:rFonts w:ascii="Times New Roman" w:hAnsi="Times New Roman"/>
          <w:sz w:val="24"/>
          <w:szCs w:val="24"/>
        </w:rPr>
        <w:t>(описание даты, места, времени, других условий обращения,</w:t>
      </w:r>
    </w:p>
    <w:p w14:paraId="12C277F9" w14:textId="77777777" w:rsidR="003D03EB" w:rsidRPr="00D72346" w:rsidRDefault="003D03EB" w:rsidP="003D03EB">
      <w:pPr>
        <w:pStyle w:val="a3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72346">
        <w:rPr>
          <w:rFonts w:ascii="Times New Roman" w:hAnsi="Times New Roman"/>
          <w:sz w:val="24"/>
          <w:szCs w:val="24"/>
        </w:rPr>
        <w:t>описание обстоятельств, при которых стало известно о случаях обращения,</w:t>
      </w:r>
    </w:p>
    <w:p w14:paraId="49813425" w14:textId="77777777" w:rsidR="003D03EB" w:rsidRPr="00D72346" w:rsidRDefault="003D03EB" w:rsidP="003D03EB">
      <w:pPr>
        <w:pStyle w:val="a3"/>
        <w:spacing w:after="0" w:line="240" w:lineRule="exact"/>
        <w:jc w:val="center"/>
        <w:rPr>
          <w:rFonts w:ascii="Times New Roman" w:hAnsi="Times New Roman"/>
          <w:spacing w:val="-14"/>
          <w:sz w:val="24"/>
          <w:szCs w:val="24"/>
        </w:rPr>
      </w:pPr>
      <w:r w:rsidRPr="00D72346">
        <w:rPr>
          <w:rFonts w:ascii="Times New Roman" w:hAnsi="Times New Roman"/>
          <w:spacing w:val="-14"/>
          <w:sz w:val="24"/>
          <w:szCs w:val="24"/>
        </w:rPr>
        <w:t>все известные сведения о лице (лицах), склоняющем к совершению коррупционного правонарушения,</w:t>
      </w:r>
    </w:p>
    <w:p w14:paraId="7CBA3B1E" w14:textId="77777777" w:rsidR="003D03EB" w:rsidRPr="00D72346" w:rsidRDefault="003D03EB" w:rsidP="003D03EB">
      <w:pPr>
        <w:pStyle w:val="a3"/>
        <w:spacing w:after="0" w:line="240" w:lineRule="exact"/>
        <w:jc w:val="center"/>
        <w:rPr>
          <w:rFonts w:ascii="Times New Roman" w:hAnsi="Times New Roman"/>
          <w:spacing w:val="-10"/>
          <w:sz w:val="24"/>
          <w:szCs w:val="24"/>
        </w:rPr>
      </w:pPr>
      <w:r w:rsidRPr="00D72346">
        <w:rPr>
          <w:rFonts w:ascii="Times New Roman" w:hAnsi="Times New Roman"/>
          <w:spacing w:val="-10"/>
          <w:sz w:val="24"/>
          <w:szCs w:val="24"/>
        </w:rPr>
        <w:t>способ склонения к совершению коррупционного правонарушения (подкуп, угроза, обман и т.д.),</w:t>
      </w:r>
    </w:p>
    <w:p w14:paraId="0F7AD946" w14:textId="77777777" w:rsidR="003D03EB" w:rsidRPr="00D72346" w:rsidRDefault="003D03EB" w:rsidP="003D03EB">
      <w:pPr>
        <w:pStyle w:val="a3"/>
        <w:spacing w:after="0" w:line="240" w:lineRule="exact"/>
        <w:jc w:val="center"/>
        <w:rPr>
          <w:rFonts w:ascii="Times New Roman" w:hAnsi="Times New Roman"/>
          <w:spacing w:val="-12"/>
          <w:sz w:val="24"/>
          <w:szCs w:val="24"/>
        </w:rPr>
      </w:pPr>
      <w:r w:rsidRPr="00D72346">
        <w:rPr>
          <w:rFonts w:ascii="Times New Roman" w:hAnsi="Times New Roman"/>
          <w:spacing w:val="-12"/>
          <w:sz w:val="24"/>
          <w:szCs w:val="24"/>
        </w:rPr>
        <w:t>сведения о коррупционном правонарушении, которое должен был совершить работник учреждения,</w:t>
      </w:r>
    </w:p>
    <w:p w14:paraId="76EE1124" w14:textId="77777777" w:rsidR="003D03EB" w:rsidRPr="00D72346" w:rsidRDefault="003D03EB" w:rsidP="003D03EB">
      <w:pPr>
        <w:pStyle w:val="a3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72346">
        <w:rPr>
          <w:rFonts w:ascii="Times New Roman" w:hAnsi="Times New Roman"/>
          <w:sz w:val="24"/>
          <w:szCs w:val="24"/>
        </w:rPr>
        <w:t>информация об отказе (согласии) принять предложение лица (лиц) о совершении коррупционного правонарушения,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2346">
        <w:rPr>
          <w:rFonts w:ascii="Times New Roman" w:hAnsi="Times New Roman"/>
          <w:spacing w:val="-10"/>
          <w:sz w:val="24"/>
          <w:szCs w:val="24"/>
        </w:rPr>
        <w:t>если работник учреждения уведомил органы прокуратуры или другие государственные</w:t>
      </w:r>
      <w:r w:rsidRPr="00D72346">
        <w:rPr>
          <w:rFonts w:ascii="Times New Roman" w:hAnsi="Times New Roman"/>
          <w:sz w:val="24"/>
          <w:szCs w:val="24"/>
        </w:rPr>
        <w:t xml:space="preserve"> органы о факте обращения, данный факт отражается в уведомлении с указанием даты обращения и наименования органа, в который он обращался)</w:t>
      </w:r>
    </w:p>
    <w:p w14:paraId="2614938E" w14:textId="77777777" w:rsidR="003D03EB" w:rsidRDefault="003D03EB" w:rsidP="003D03EB">
      <w:pPr>
        <w:pStyle w:val="a3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14:paraId="7E6D83A0" w14:textId="77777777" w:rsidR="003D03EB" w:rsidRDefault="003D03EB" w:rsidP="003D03EB">
      <w:pPr>
        <w:pStyle w:val="a3"/>
        <w:spacing w:after="0"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« ____ » _________ 20 ____ </w:t>
      </w:r>
      <w:r>
        <w:rPr>
          <w:rFonts w:ascii="Times New Roman" w:hAnsi="Times New Roman"/>
          <w:sz w:val="26"/>
          <w:szCs w:val="26"/>
        </w:rPr>
        <w:t xml:space="preserve">года                                                                   (подпись) </w:t>
      </w:r>
    </w:p>
    <w:p w14:paraId="4A5F978C" w14:textId="77777777" w:rsidR="003D03EB" w:rsidRDefault="003D03EB" w:rsidP="003D03EB">
      <w:pPr>
        <w:pStyle w:val="a3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045AA9A" w14:textId="77777777" w:rsidR="003D03EB" w:rsidRDefault="003D03EB" w:rsidP="003D03EB">
      <w:pPr>
        <w:pStyle w:val="a3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BAEC07F" w14:textId="77777777" w:rsidR="003D03EB" w:rsidRDefault="003D03EB" w:rsidP="003D03EB">
      <w:pPr>
        <w:pStyle w:val="a3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зарегистрировано</w:t>
      </w:r>
    </w:p>
    <w:p w14:paraId="1A1B86DB" w14:textId="77777777" w:rsidR="003D03EB" w:rsidRDefault="003D03EB" w:rsidP="003D03EB">
      <w:pPr>
        <w:pStyle w:val="a3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журнале регистрации уведомлений</w:t>
      </w:r>
    </w:p>
    <w:p w14:paraId="1CA2865C" w14:textId="0144BDFE" w:rsidR="00ED6A4C" w:rsidRPr="003D03EB" w:rsidRDefault="003D03EB" w:rsidP="003D03EB">
      <w:pPr>
        <w:pStyle w:val="a3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 » ___________ 20 ____ года</w:t>
      </w:r>
    </w:p>
    <w:sectPr w:rsidR="00ED6A4C" w:rsidRPr="003D03EB" w:rsidSect="003D03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6A"/>
    <w:rsid w:val="0008586A"/>
    <w:rsid w:val="003D03EB"/>
    <w:rsid w:val="008B728B"/>
    <w:rsid w:val="00E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D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3D03E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3D03EB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3D03E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3D03EB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Анна Михайловна</dc:creator>
  <cp:lastModifiedBy>Юрист</cp:lastModifiedBy>
  <cp:revision>2</cp:revision>
  <dcterms:created xsi:type="dcterms:W3CDTF">2020-08-27T12:46:00Z</dcterms:created>
  <dcterms:modified xsi:type="dcterms:W3CDTF">2020-08-27T12:46:00Z</dcterms:modified>
</cp:coreProperties>
</file>